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E255" w14:textId="77777777" w:rsidR="00752C87" w:rsidRDefault="00F5510B" w:rsidP="00752C87">
      <w:pPr>
        <w:spacing w:after="3" w:line="261" w:lineRule="auto"/>
        <w:ind w:right="624"/>
      </w:pPr>
      <w:r w:rsidRPr="00033D1F">
        <w:rPr>
          <w:b/>
          <w:bCs/>
        </w:rPr>
        <w:t>Purpose</w:t>
      </w:r>
      <w:r>
        <w:t>: 50 words</w:t>
      </w:r>
    </w:p>
    <w:p w14:paraId="51349B10" w14:textId="77777777" w:rsidR="00752C87" w:rsidRDefault="00F80DC0" w:rsidP="00752C87">
      <w:pPr>
        <w:spacing w:after="3" w:line="261" w:lineRule="auto"/>
        <w:ind w:right="624"/>
      </w:pPr>
    </w:p>
    <w:p w14:paraId="6A2D99E3" w14:textId="77777777" w:rsidR="00752C87" w:rsidRDefault="00F80DC0" w:rsidP="00752C87">
      <w:pPr>
        <w:spacing w:after="3" w:line="261" w:lineRule="auto"/>
        <w:ind w:right="624"/>
      </w:pPr>
    </w:p>
    <w:p w14:paraId="72759AF0" w14:textId="77777777" w:rsidR="00752C87" w:rsidRDefault="00F5510B" w:rsidP="00752C87">
      <w:pPr>
        <w:spacing w:after="3" w:line="261" w:lineRule="auto"/>
        <w:ind w:right="624"/>
      </w:pPr>
      <w:r w:rsidRPr="00033D1F">
        <w:rPr>
          <w:b/>
          <w:bCs/>
        </w:rPr>
        <w:t>Methods:</w:t>
      </w:r>
      <w:r>
        <w:t xml:space="preserve"> 100 words</w:t>
      </w:r>
    </w:p>
    <w:p w14:paraId="24C5E499" w14:textId="77777777" w:rsidR="00752C87" w:rsidRDefault="00F80DC0" w:rsidP="00752C87">
      <w:pPr>
        <w:spacing w:after="3" w:line="261" w:lineRule="auto"/>
        <w:ind w:right="624"/>
      </w:pPr>
    </w:p>
    <w:p w14:paraId="56DF7B5A" w14:textId="77777777" w:rsidR="00752C87" w:rsidRDefault="00F80DC0" w:rsidP="00752C87">
      <w:pPr>
        <w:spacing w:after="3" w:line="261" w:lineRule="auto"/>
        <w:ind w:right="624"/>
      </w:pPr>
    </w:p>
    <w:p w14:paraId="568C0742" w14:textId="77777777" w:rsidR="00752C87" w:rsidRDefault="00F5510B" w:rsidP="00752C87">
      <w:pPr>
        <w:spacing w:after="3" w:line="261" w:lineRule="auto"/>
        <w:ind w:right="624"/>
      </w:pPr>
      <w:r w:rsidRPr="00033D1F">
        <w:rPr>
          <w:b/>
          <w:bCs/>
        </w:rPr>
        <w:t>Results:</w:t>
      </w:r>
      <w:r w:rsidRPr="006A421A">
        <w:t xml:space="preserve"> </w:t>
      </w:r>
      <w:r>
        <w:t>150 words</w:t>
      </w:r>
    </w:p>
    <w:p w14:paraId="54FF4777" w14:textId="77777777" w:rsidR="00752C87" w:rsidRDefault="00F80DC0" w:rsidP="00752C87">
      <w:pPr>
        <w:spacing w:after="3" w:line="261" w:lineRule="auto"/>
        <w:ind w:right="624"/>
      </w:pPr>
    </w:p>
    <w:p w14:paraId="60658DED" w14:textId="77777777" w:rsidR="00752C87" w:rsidRPr="00033D1F" w:rsidRDefault="00F80DC0" w:rsidP="00752C87">
      <w:pPr>
        <w:spacing w:after="3" w:line="261" w:lineRule="auto"/>
        <w:ind w:right="624"/>
        <w:rPr>
          <w:b/>
          <w:bCs/>
        </w:rPr>
      </w:pPr>
    </w:p>
    <w:p w14:paraId="330293F1" w14:textId="77777777" w:rsidR="00752C87" w:rsidRPr="006A421A" w:rsidRDefault="00F5510B" w:rsidP="00752C87">
      <w:pPr>
        <w:spacing w:after="3" w:line="261" w:lineRule="auto"/>
        <w:ind w:right="624"/>
      </w:pPr>
      <w:r w:rsidRPr="00033D1F">
        <w:rPr>
          <w:b/>
          <w:bCs/>
        </w:rPr>
        <w:t>Conclusions:</w:t>
      </w:r>
      <w:r w:rsidRPr="006A421A">
        <w:t xml:space="preserve"> </w:t>
      </w:r>
      <w:r>
        <w:t>50 words</w:t>
      </w:r>
    </w:p>
    <w:p w14:paraId="04F24C09" w14:textId="77777777" w:rsidR="00B3203E" w:rsidRDefault="00F80DC0"/>
    <w:p w14:paraId="5E5BB3AF" w14:textId="77777777" w:rsidR="00562D5A" w:rsidRDefault="00F80DC0"/>
    <w:sectPr w:rsidR="00562D5A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F7CD4"/>
    <w:multiLevelType w:val="hybridMultilevel"/>
    <w:tmpl w:val="86307DBC"/>
    <w:lvl w:ilvl="0" w:tplc="4966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E6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E48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0E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26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44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23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AE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107D2"/>
    <w:multiLevelType w:val="hybridMultilevel"/>
    <w:tmpl w:val="8342F306"/>
    <w:lvl w:ilvl="0" w:tplc="92680452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3E5CA2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29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0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83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A4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A6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7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A2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18AD"/>
    <w:multiLevelType w:val="hybridMultilevel"/>
    <w:tmpl w:val="3196D762"/>
    <w:lvl w:ilvl="0" w:tplc="C4BCD29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698A3C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D042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8A5C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3206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54BC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40FF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F089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0E18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0B"/>
    <w:rsid w:val="00033D1F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71E1"/>
  <w15:docId w15:val="{60DF0355-6BF8-47A6-951E-A7EBBC0D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8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8E961DA6DD1459EDF29EED100BE84" ma:contentTypeVersion="10" ma:contentTypeDescription="Create a new document." ma:contentTypeScope="" ma:versionID="b80bbce3c46695c2c9a343f1972ad35c">
  <xsd:schema xmlns:xsd="http://www.w3.org/2001/XMLSchema" xmlns:xs="http://www.w3.org/2001/XMLSchema" xmlns:p="http://schemas.microsoft.com/office/2006/metadata/properties" xmlns:ns2="8f5daf6d-fcc3-428c-8c8b-549723f0b15e" targetNamespace="http://schemas.microsoft.com/office/2006/metadata/properties" ma:root="true" ma:fieldsID="f6420962765f9053774d74ed658197f7" ns2:_="">
    <xsd:import namespace="8f5daf6d-fcc3-428c-8c8b-549723f0b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af6d-fcc3-428c-8c8b-549723f0b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E598D-F544-43A1-9F84-1E2757A33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0352F-43E3-478B-AADC-3C1399A0B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AC6DB-4485-4DB4-8654-A136E9138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Dissing</dc:creator>
  <cp:lastModifiedBy>Hanne Kvalheim</cp:lastModifiedBy>
  <cp:revision>2</cp:revision>
  <dcterms:created xsi:type="dcterms:W3CDTF">2021-02-15T10:50:00Z</dcterms:created>
  <dcterms:modified xsi:type="dcterms:W3CDTF">2021-02-15T10:50:00Z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69eece8b-012e-4d5a-a94a-5787c7a172bf</vt:lpwstr>
  </property>
  <property fmtid="{D5CDD505-2E9C-101B-9397-08002B2CF9AE}" pid="3" name="ContentTypeId">
    <vt:lpwstr>0x010100DE08E961DA6DD1459EDF29EED100BE84</vt:lpwstr>
  </property>
  <property fmtid="{D5CDD505-2E9C-101B-9397-08002B2CF9AE}" pid="4" name="Order">
    <vt:r8>40200</vt:r8>
  </property>
</Properties>
</file>